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8D" w:rsidRDefault="008147E4" w:rsidP="008147E4">
      <w:pPr>
        <w:pStyle w:val="Heading1"/>
      </w:pPr>
      <w:r>
        <w:t>REZULTATI IZ RAČUNOVODSTVA TROŠKOVA NAKON POPRAVNOG ZAVRŠNOG ISPITA</w:t>
      </w:r>
    </w:p>
    <w:p w:rsidR="008147E4" w:rsidRDefault="008147E4"/>
    <w:tbl>
      <w:tblPr>
        <w:tblW w:w="13975" w:type="dxa"/>
        <w:tblInd w:w="93" w:type="dxa"/>
        <w:tblLook w:val="04A0" w:firstRow="1" w:lastRow="0" w:firstColumn="1" w:lastColumn="0" w:noHBand="0" w:noVBand="1"/>
      </w:tblPr>
      <w:tblGrid>
        <w:gridCol w:w="615"/>
        <w:gridCol w:w="1327"/>
        <w:gridCol w:w="2573"/>
        <w:gridCol w:w="1382"/>
        <w:gridCol w:w="1362"/>
        <w:gridCol w:w="971"/>
        <w:gridCol w:w="1189"/>
        <w:gridCol w:w="1339"/>
        <w:gridCol w:w="1327"/>
        <w:gridCol w:w="1091"/>
        <w:gridCol w:w="951"/>
      </w:tblGrid>
      <w:tr w:rsidR="008147E4" w:rsidRPr="008147E4" w:rsidTr="008147E4">
        <w:trPr>
          <w:trHeight w:val="300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EKONOMSKI FAKULTET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</w:tr>
      <w:tr w:rsidR="008147E4" w:rsidRPr="008147E4" w:rsidTr="008147E4">
        <w:trPr>
          <w:trHeight w:val="300"/>
        </w:trPr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STUDIJSKI PROGRAM: EKONOMIJA, studijska godina 2017/2018.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</w:tr>
      <w:tr w:rsidR="008147E4" w:rsidRPr="008147E4" w:rsidTr="008147E4">
        <w:trPr>
          <w:trHeight w:val="300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RAČUNOVODSTVO  TROŠKOVA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</w:tr>
      <w:tr w:rsidR="008147E4" w:rsidRPr="008147E4" w:rsidTr="008147E4">
        <w:trPr>
          <w:trHeight w:val="30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ECTS kredita:      5.00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</w:tr>
      <w:tr w:rsidR="008147E4" w:rsidRPr="008147E4" w:rsidTr="008147E4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R.B.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Broj indeksa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Ime i prezime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Kolokvijum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Popravni kolokvijum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Završni ispit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 xml:space="preserve">Popravni završni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seminarski 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 xml:space="preserve">aktivnosti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b/>
                <w:bCs/>
                <w:color w:val="000000"/>
                <w:lang w:eastAsia="sr-Latn-ME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Stanković Milica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D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Veljković Jelena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A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28/14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Kilibarda Milica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D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38/14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Popović Bojan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B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55/14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Šćekić Tamara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A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 xml:space="preserve">73/14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Novićević Ksenija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D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84/14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Racković Jovana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A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100/14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Anđelić Tijana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C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115/14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Matović Miloš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C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lastRenderedPageBreak/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118/14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Šaranović Adriana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B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133/14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Peličić Jovana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D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139/14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Žugić Sanja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B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147/14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Ojdanić Jovana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A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153/14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Alilović Meldin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B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162/14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Maraš Katarina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A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163/14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Ćulafić Ivana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A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201/14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Vukašinović Ljubica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D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283/14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Jovanović Ivan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D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294/14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Vuković Mia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12,75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E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315/14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Matović Andrea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D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371/14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Čurović Petar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A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373/14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Trifunović Vasilija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A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150/13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Mandić Kristina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176/13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Todorović Aleksandra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E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244/13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Jocović Mirjana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E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lastRenderedPageBreak/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287/13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Bijelić Danijela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D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319/13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Ugrinovska Rosana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94/12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Marković Dubravka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F</w:t>
            </w:r>
          </w:p>
        </w:tc>
      </w:tr>
      <w:tr w:rsidR="008147E4" w:rsidRPr="008147E4" w:rsidTr="008147E4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420/12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Rakočević Petar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7E4" w:rsidRPr="008147E4" w:rsidRDefault="008147E4" w:rsidP="008147E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7E4" w:rsidRPr="008147E4" w:rsidRDefault="008147E4" w:rsidP="008147E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sr-Latn-ME"/>
              </w:rPr>
            </w:pPr>
            <w:r w:rsidRPr="008147E4">
              <w:rPr>
                <w:rFonts w:asciiTheme="majorHAnsi" w:eastAsia="Times New Roman" w:hAnsiTheme="majorHAnsi" w:cs="Calibri"/>
                <w:color w:val="000000"/>
                <w:lang w:eastAsia="sr-Latn-ME"/>
              </w:rPr>
              <w:t>E</w:t>
            </w:r>
          </w:p>
        </w:tc>
      </w:tr>
    </w:tbl>
    <w:p w:rsidR="008147E4" w:rsidRDefault="008147E4" w:rsidP="008147E4">
      <w:pPr>
        <w:jc w:val="right"/>
      </w:pPr>
    </w:p>
    <w:p w:rsidR="008147E4" w:rsidRDefault="008147E4" w:rsidP="008147E4">
      <w:pPr>
        <w:jc w:val="right"/>
      </w:pPr>
    </w:p>
    <w:p w:rsidR="008147E4" w:rsidRPr="008147E4" w:rsidRDefault="008147E4" w:rsidP="008147E4">
      <w:pPr>
        <w:jc w:val="right"/>
        <w:rPr>
          <w:rFonts w:asciiTheme="majorHAnsi" w:hAnsiTheme="majorHAnsi"/>
        </w:rPr>
      </w:pPr>
      <w:bookmarkStart w:id="0" w:name="_GoBack"/>
      <w:bookmarkEnd w:id="0"/>
      <w:r w:rsidRPr="008147E4">
        <w:rPr>
          <w:rFonts w:asciiTheme="majorHAnsi" w:hAnsiTheme="majorHAnsi"/>
        </w:rPr>
        <w:t>Prof. dr Ana Lalević Filipović</w:t>
      </w:r>
    </w:p>
    <w:sectPr w:rsidR="008147E4" w:rsidRPr="008147E4" w:rsidSect="008147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E4"/>
    <w:rsid w:val="0036088D"/>
    <w:rsid w:val="008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2018-06-06T09:09:00Z</dcterms:created>
  <dcterms:modified xsi:type="dcterms:W3CDTF">2018-06-06T09:11:00Z</dcterms:modified>
</cp:coreProperties>
</file>